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04A7" w14:textId="77777777" w:rsidR="00A9626E" w:rsidRDefault="00406A83" w:rsidP="00CA35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 w:rsidRPr="00406A83">
        <w:rPr>
          <w:rFonts w:ascii="Times New Roman" w:hAnsi="Times New Roman" w:cs="Times New Roman"/>
          <w:sz w:val="28"/>
          <w:szCs w:val="28"/>
          <w:lang w:val="sr-Cyrl-BA"/>
        </w:rPr>
        <w:t>Биографија - Милана Чурчић</w:t>
      </w:r>
    </w:p>
    <w:p w14:paraId="47FB2D2B" w14:textId="77777777" w:rsidR="00406A83" w:rsidRDefault="00406A83" w:rsidP="00CA35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0A00B4CC" w14:textId="6E4BD781" w:rsidR="0057670D" w:rsidRDefault="00406A83" w:rsidP="00CA3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Милана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Чурчић</w:t>
      </w:r>
      <w:proofErr w:type="spellEnd"/>
      <w:r w:rsidR="0071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уписала </w:t>
      </w:r>
      <w:r w:rsidR="0071013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Пољопривредни факултет у Новом Саду</w:t>
      </w:r>
      <w:r w:rsidR="007F6AE7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proofErr w:type="spellStart"/>
      <w:r w:rsidR="007F6AE7">
        <w:rPr>
          <w:rFonts w:ascii="Times New Roman" w:hAnsi="Times New Roman" w:cs="Times New Roman"/>
          <w:sz w:val="24"/>
          <w:szCs w:val="24"/>
          <w:lang w:val="sr-Cyrl-BA"/>
        </w:rPr>
        <w:t>смер</w:t>
      </w:r>
      <w:proofErr w:type="spellEnd"/>
      <w:r w:rsidR="007F6AE7">
        <w:rPr>
          <w:rFonts w:ascii="Times New Roman" w:hAnsi="Times New Roman" w:cs="Times New Roman"/>
          <w:sz w:val="24"/>
          <w:szCs w:val="24"/>
          <w:lang w:val="sr-Cyrl-BA"/>
        </w:rPr>
        <w:t xml:space="preserve"> Пејзажна архитектура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завршила га у року (2022. године)</w:t>
      </w:r>
      <w:r w:rsidR="004E0E0D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са просечном оценом 9,57.</w:t>
      </w:r>
      <w:r w:rsidR="007F6AE7">
        <w:rPr>
          <w:rFonts w:ascii="Times New Roman" w:hAnsi="Times New Roman" w:cs="Times New Roman"/>
          <w:sz w:val="24"/>
          <w:szCs w:val="24"/>
          <w:lang w:val="sr-Cyrl-BA"/>
        </w:rPr>
        <w:t xml:space="preserve"> Током студија је добитница општинске и Доситејеве стипендије. По завршетку основних студија, уписала је и мастер студије 2022. године, где се определила за своју тему мастер рада и радила праксу у фирми </w:t>
      </w:r>
      <w:r w:rsidR="007F6AE7">
        <w:rPr>
          <w:rFonts w:ascii="Times New Roman" w:hAnsi="Times New Roman" w:cs="Times New Roman"/>
          <w:sz w:val="24"/>
          <w:szCs w:val="24"/>
          <w:lang w:val="sr-Latn-BA"/>
        </w:rPr>
        <w:t xml:space="preserve">„Pheno Geno Roses”, </w:t>
      </w:r>
      <w:r w:rsidR="004E0E0D">
        <w:rPr>
          <w:rFonts w:ascii="Times New Roman" w:hAnsi="Times New Roman" w:cs="Times New Roman"/>
          <w:sz w:val="24"/>
          <w:szCs w:val="24"/>
          <w:lang w:val="sr-Cyrl-BA"/>
        </w:rPr>
        <w:t>која је допринела бољој изради мастер рад</w:t>
      </w:r>
      <w:r w:rsidR="007F6AE7">
        <w:rPr>
          <w:rFonts w:ascii="Times New Roman" w:hAnsi="Times New Roman" w:cs="Times New Roman"/>
          <w:sz w:val="24"/>
          <w:szCs w:val="24"/>
          <w:lang w:val="sr-Cyrl-BA"/>
        </w:rPr>
        <w:t xml:space="preserve">а. У 2023. години је радила праксу у „Покрајинском заводу за заштиту природе”, те је у току праксе </w:t>
      </w:r>
      <w:r w:rsidR="00EC2AE2">
        <w:rPr>
          <w:rFonts w:ascii="Times New Roman" w:hAnsi="Times New Roman" w:cs="Times New Roman"/>
          <w:sz w:val="24"/>
          <w:szCs w:val="24"/>
          <w:lang w:val="sr-Cyrl-BA"/>
        </w:rPr>
        <w:t>била</w:t>
      </w:r>
      <w:r w:rsidR="006609C7">
        <w:rPr>
          <w:rFonts w:ascii="Times New Roman" w:hAnsi="Times New Roman" w:cs="Times New Roman"/>
          <w:sz w:val="24"/>
          <w:szCs w:val="24"/>
          <w:lang w:val="sr-Cyrl-BA"/>
        </w:rPr>
        <w:t xml:space="preserve"> и демонстратор на вежбама, на „П</w:t>
      </w:r>
      <w:r w:rsidR="00EC2AE2">
        <w:rPr>
          <w:rFonts w:ascii="Times New Roman" w:hAnsi="Times New Roman" w:cs="Times New Roman"/>
          <w:sz w:val="24"/>
          <w:szCs w:val="24"/>
          <w:lang w:val="sr-Cyrl-BA"/>
        </w:rPr>
        <w:t>ољопривредном факултету</w:t>
      </w:r>
      <w:r w:rsidR="006609C7">
        <w:rPr>
          <w:rFonts w:ascii="Times New Roman" w:hAnsi="Times New Roman" w:cs="Times New Roman"/>
          <w:sz w:val="24"/>
          <w:szCs w:val="24"/>
          <w:lang w:val="sr-Cyrl-BA"/>
        </w:rPr>
        <w:t>”</w:t>
      </w:r>
      <w:r w:rsidR="00EC2AE2">
        <w:rPr>
          <w:rFonts w:ascii="Times New Roman" w:hAnsi="Times New Roman" w:cs="Times New Roman"/>
          <w:sz w:val="24"/>
          <w:szCs w:val="24"/>
          <w:lang w:val="sr-Cyrl-BA"/>
        </w:rPr>
        <w:t>, на предмету</w:t>
      </w:r>
      <w:r w:rsidR="007F6AE7">
        <w:rPr>
          <w:rFonts w:ascii="Times New Roman" w:hAnsi="Times New Roman" w:cs="Times New Roman"/>
          <w:sz w:val="24"/>
          <w:szCs w:val="24"/>
          <w:lang w:val="sr-Cyrl-BA"/>
        </w:rPr>
        <w:t xml:space="preserve"> „Физиологија и исхрана биљака”.</w:t>
      </w:r>
      <w:r w:rsidR="00EC2AE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4173">
        <w:rPr>
          <w:rFonts w:ascii="Times New Roman" w:hAnsi="Times New Roman" w:cs="Times New Roman"/>
          <w:sz w:val="24"/>
          <w:szCs w:val="24"/>
          <w:lang w:val="sr-Cyrl-BA"/>
        </w:rPr>
        <w:t>Мастер рад на тему „</w:t>
      </w:r>
      <w:r w:rsidR="00C54173">
        <w:rPr>
          <w:rFonts w:ascii="Times New Roman" w:hAnsi="Times New Roman" w:cs="Times New Roman"/>
          <w:sz w:val="24"/>
          <w:szCs w:val="24"/>
        </w:rPr>
        <w:t>Идејно решење првог розаријума у Србији</w:t>
      </w:r>
      <w:r w:rsidR="00900F9E">
        <w:rPr>
          <w:rFonts w:ascii="Times New Roman" w:hAnsi="Times New Roman" w:cs="Times New Roman"/>
          <w:sz w:val="24"/>
          <w:szCs w:val="24"/>
          <w:lang w:val="sr-Cyrl-BA"/>
        </w:rPr>
        <w:t>” је одбранила 22.08.2024. и тиме завршила мастер студије са просечном оценом 9,71. Ре</w:t>
      </w:r>
      <w:r w:rsidR="007C3F92">
        <w:rPr>
          <w:rFonts w:ascii="Times New Roman" w:hAnsi="Times New Roman" w:cs="Times New Roman"/>
          <w:sz w:val="24"/>
          <w:szCs w:val="24"/>
          <w:lang w:val="sr-Cyrl-BA"/>
        </w:rPr>
        <w:t xml:space="preserve">зултати мастер рада објављени су </w:t>
      </w:r>
      <w:r w:rsidR="00900F9E">
        <w:rPr>
          <w:rFonts w:ascii="Times New Roman" w:hAnsi="Times New Roman" w:cs="Times New Roman"/>
          <w:sz w:val="24"/>
          <w:szCs w:val="24"/>
          <w:lang w:val="sr-Cyrl-BA"/>
        </w:rPr>
        <w:t>у следећој публикацији</w:t>
      </w:r>
      <w:r w:rsidR="00C54173">
        <w:rPr>
          <w:rFonts w:ascii="Times New Roman" w:hAnsi="Times New Roman" w:cs="Times New Roman"/>
          <w:sz w:val="24"/>
          <w:szCs w:val="24"/>
        </w:rPr>
        <w:t>:</w:t>
      </w:r>
      <w:r w:rsidR="00576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4B858" w14:textId="77777777" w:rsidR="00C54173" w:rsidRDefault="00C54173" w:rsidP="00CA351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Čurčić</w:t>
      </w:r>
      <w:proofErr w:type="spellEnd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M., </w:t>
      </w:r>
      <w:proofErr w:type="spellStart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Narandžić</w:t>
      </w:r>
      <w:proofErr w:type="spellEnd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T., Božanić </w:t>
      </w:r>
      <w:proofErr w:type="spellStart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Tanjga</w:t>
      </w:r>
      <w:proofErr w:type="spellEnd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B., </w:t>
      </w:r>
      <w:proofErr w:type="spellStart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Grubač</w:t>
      </w:r>
      <w:proofErr w:type="spellEnd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M., Pušić Devai, M., </w:t>
      </w:r>
      <w:proofErr w:type="spellStart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Šarac</w:t>
      </w:r>
      <w:proofErr w:type="spellEnd"/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V., &amp; Ljubojević, M. (2024). Designing the First Rosarium in Serbia to Fulfill Environmental, Societal, and Economical Purposes. </w:t>
      </w:r>
      <w:r w:rsidRPr="00C541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Zoological and Botanical Gardens</w:t>
      </w:r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541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5</w:t>
      </w:r>
      <w:r w:rsidRPr="00C541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(4), 590-605.</w:t>
      </w:r>
    </w:p>
    <w:p w14:paraId="13C0F7B1" w14:textId="77777777" w:rsidR="00E72F2B" w:rsidRDefault="00E72F2B" w:rsidP="00CA351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Учествовала је и у узради:</w:t>
      </w:r>
    </w:p>
    <w:p w14:paraId="6CEAEE1B" w14:textId="77777777" w:rsidR="00E72F2B" w:rsidRPr="00E72F2B" w:rsidRDefault="00E72F2B" w:rsidP="00CA351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Narandžić</w:t>
      </w:r>
      <w:proofErr w:type="spellEnd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T., Nikolić, L., </w:t>
      </w:r>
      <w:proofErr w:type="spellStart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Ljevnaić</w:t>
      </w:r>
      <w:proofErr w:type="spellEnd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-Mašić, B., Božanić </w:t>
      </w:r>
      <w:proofErr w:type="spellStart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Tanjga</w:t>
      </w:r>
      <w:proofErr w:type="spellEnd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B., Ilić, O., </w:t>
      </w:r>
      <w:proofErr w:type="spellStart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Čurčić</w:t>
      </w:r>
      <w:proofErr w:type="spellEnd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M., &amp; Ljubojević, M. (2024). Protocol for Pre-Selection of Dwarf Garden Rose Varieties. </w:t>
      </w:r>
      <w:proofErr w:type="spellStart"/>
      <w:r w:rsidRPr="00E72F2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Horticulturae</w:t>
      </w:r>
      <w:proofErr w:type="spellEnd"/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E72F2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10</w:t>
      </w:r>
      <w:r w:rsidRP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(9), 996.</w:t>
      </w:r>
    </w:p>
    <w:p w14:paraId="0BBD737A" w14:textId="77777777" w:rsidR="0057670D" w:rsidRPr="00CA3510" w:rsidRDefault="0057670D" w:rsidP="00CA351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Милана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долази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додир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коришћењем конвенционалних и савремених молекуларних </w:t>
      </w:r>
      <w:proofErr w:type="spellStart"/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техника</w:t>
      </w:r>
      <w:proofErr w:type="spellEnd"/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оплемењивању</w:t>
      </w:r>
      <w:proofErr w:type="spellEnd"/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биљака</w:t>
      </w:r>
      <w:proofErr w:type="spellEnd"/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одлучује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усмери</w:t>
      </w:r>
      <w:proofErr w:type="spellEnd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свој</w:t>
      </w:r>
      <w:proofErr w:type="spellEnd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истраживачки</w:t>
      </w:r>
      <w:proofErr w:type="spellEnd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докторским</w:t>
      </w:r>
      <w:proofErr w:type="spellEnd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студијама</w:t>
      </w:r>
      <w:proofErr w:type="spellEnd"/>
      <w:r w:rsidR="004E0E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оплемењивања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биљака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семенарства</w:t>
      </w:r>
      <w:proofErr w:type="spellEnd"/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Теренске радове је обављала на пракси</w:t>
      </w:r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фирми </w:t>
      </w:r>
      <w:r w:rsidR="00E72F2B">
        <w:rPr>
          <w:rFonts w:ascii="Times New Roman" w:hAnsi="Times New Roman" w:cs="Times New Roman"/>
          <w:sz w:val="24"/>
          <w:szCs w:val="24"/>
          <w:lang w:val="sr-Latn-BA"/>
        </w:rPr>
        <w:t>„Pheno Geno Roses”</w:t>
      </w:r>
      <w:r w:rsidR="00E7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као и рад у лабораторији на факултету. </w:t>
      </w:r>
      <w:proofErr w:type="spellStart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Познавање</w:t>
      </w:r>
      <w:proofErr w:type="spellEnd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енглеског</w:t>
      </w:r>
      <w:proofErr w:type="spellEnd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језика</w:t>
      </w:r>
      <w:proofErr w:type="spellEnd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што</w:t>
      </w:r>
      <w:proofErr w:type="spellEnd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подразумева</w:t>
      </w:r>
      <w:proofErr w:type="spellEnd"/>
      <w:r w:rsidR="00CA3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A3510" w:rsidRPr="00CA3510">
        <w:rPr>
          <w:rFonts w:ascii="Times New Roman" w:hAnsi="Times New Roman" w:cs="Times New Roman"/>
          <w:color w:val="000000"/>
          <w:sz w:val="24"/>
          <w:szCs w:val="24"/>
        </w:rPr>
        <w:t>активан</w:t>
      </w:r>
      <w:proofErr w:type="spellEnd"/>
      <w:r w:rsidR="00CA3510" w:rsidRPr="00CA3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510" w:rsidRPr="00CA3510">
        <w:rPr>
          <w:rFonts w:ascii="Times New Roman" w:hAnsi="Times New Roman" w:cs="Times New Roman"/>
          <w:color w:val="000000"/>
          <w:sz w:val="24"/>
          <w:szCs w:val="24"/>
        </w:rPr>
        <w:t>говор</w:t>
      </w:r>
      <w:proofErr w:type="spellEnd"/>
      <w:r w:rsidR="00CA3510" w:rsidRPr="00CA35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A3510" w:rsidRPr="00CA3510">
        <w:rPr>
          <w:rFonts w:ascii="Times New Roman" w:hAnsi="Times New Roman" w:cs="Times New Roman"/>
          <w:color w:val="000000"/>
          <w:sz w:val="24"/>
          <w:szCs w:val="24"/>
        </w:rPr>
        <w:t>читање</w:t>
      </w:r>
      <w:proofErr w:type="spellEnd"/>
      <w:r w:rsidR="00CA3510" w:rsidRPr="00CA35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A3510" w:rsidRPr="00CA3510">
        <w:rPr>
          <w:rFonts w:ascii="Times New Roman" w:hAnsi="Times New Roman" w:cs="Times New Roman"/>
          <w:color w:val="000000"/>
          <w:sz w:val="24"/>
          <w:szCs w:val="24"/>
        </w:rPr>
        <w:t>писање</w:t>
      </w:r>
      <w:proofErr w:type="spellEnd"/>
      <w:r w:rsidR="00CA35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A3510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CA35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A3510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="00CA3510">
        <w:rPr>
          <w:rFonts w:ascii="Times New Roman" w:hAnsi="Times New Roman" w:cs="Times New Roman"/>
          <w:color w:val="000000"/>
          <w:sz w:val="24"/>
          <w:szCs w:val="24"/>
        </w:rPr>
        <w:t xml:space="preserve"> на рачунару су јој на завидном нивоу. </w:t>
      </w:r>
    </w:p>
    <w:sectPr w:rsidR="0057670D" w:rsidRPr="00CA3510" w:rsidSect="0011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A83"/>
    <w:rsid w:val="000508C1"/>
    <w:rsid w:val="00116F42"/>
    <w:rsid w:val="00301C1E"/>
    <w:rsid w:val="00373D91"/>
    <w:rsid w:val="00406A83"/>
    <w:rsid w:val="004E0E0D"/>
    <w:rsid w:val="0057670D"/>
    <w:rsid w:val="0058636A"/>
    <w:rsid w:val="005D3AF1"/>
    <w:rsid w:val="006609C7"/>
    <w:rsid w:val="006D3371"/>
    <w:rsid w:val="007031C5"/>
    <w:rsid w:val="0071013F"/>
    <w:rsid w:val="0074589D"/>
    <w:rsid w:val="007C3F92"/>
    <w:rsid w:val="007F6AE7"/>
    <w:rsid w:val="00900F9E"/>
    <w:rsid w:val="00A45A49"/>
    <w:rsid w:val="00A51864"/>
    <w:rsid w:val="00A9626E"/>
    <w:rsid w:val="00AF15A1"/>
    <w:rsid w:val="00B50785"/>
    <w:rsid w:val="00B54F85"/>
    <w:rsid w:val="00C54173"/>
    <w:rsid w:val="00CA3510"/>
    <w:rsid w:val="00D53AC9"/>
    <w:rsid w:val="00E72F2B"/>
    <w:rsid w:val="00EC2AE2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C036"/>
  <w15:docId w15:val="{D754DD8E-B022-432F-AA98-455EA41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42"/>
  </w:style>
  <w:style w:type="paragraph" w:styleId="Naslov1">
    <w:name w:val="heading 1"/>
    <w:basedOn w:val="Normal"/>
    <w:next w:val="Normal"/>
    <w:link w:val="Naslov1Char"/>
    <w:uiPriority w:val="9"/>
    <w:qFormat/>
    <w:rsid w:val="0040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6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6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6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6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40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40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40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406A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406A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406A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406A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406A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406A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6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40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6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40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40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406A83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406A83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406A83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40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406A83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40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Curcic</dc:creator>
  <cp:keywords/>
  <dc:description/>
  <cp:lastModifiedBy>Teodora Feher</cp:lastModifiedBy>
  <cp:revision>10</cp:revision>
  <dcterms:created xsi:type="dcterms:W3CDTF">2024-08-18T08:50:00Z</dcterms:created>
  <dcterms:modified xsi:type="dcterms:W3CDTF">2025-04-14T11:37:00Z</dcterms:modified>
</cp:coreProperties>
</file>